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44A" w:rsidRDefault="00F8644A" w:rsidP="00F8644A">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spacing w:after="240"/>
        <w:rPr>
          <w:rFonts w:ascii="Postino Std" w:hAnsi="Postino Std"/>
          <w:b/>
          <w:sz w:val="48"/>
        </w:rPr>
      </w:pPr>
      <w:r>
        <w:rPr>
          <w:rFonts w:ascii="Postino Std" w:hAnsi="Postino Std"/>
          <w:b/>
          <w:sz w:val="48"/>
        </w:rPr>
        <w:t xml:space="preserve">Visualize, Draw and Reflect </w:t>
      </w:r>
    </w:p>
    <w:p w:rsidR="00F8644A" w:rsidRDefault="00F8644A" w:rsidP="00F8644A">
      <w:r w:rsidRPr="00F8644A">
        <w:rPr>
          <w:rFonts w:eastAsiaTheme="majorEastAsia" w:cstheme="majorBidi"/>
          <w:spacing w:val="-10"/>
          <w:kern w:val="28"/>
          <w:sz w:val="24"/>
          <w:szCs w:val="56"/>
        </w:rPr>
        <w:t xml:space="preserve">Choose </w:t>
      </w:r>
      <w:r>
        <w:t>a book to read to your students.  Read aloud the entire book with</w:t>
      </w:r>
      <w:r w:rsidR="00527683">
        <w:t>out</w:t>
      </w:r>
      <w:r>
        <w:t xml:space="preserve"> showing them the cover or illustrations.  </w:t>
      </w:r>
    </w:p>
    <w:p w:rsidR="004B253C" w:rsidRDefault="00F8644A" w:rsidP="00F8644A">
      <w:r>
        <w:t xml:space="preserve">For the first graphic organizer below, ask the students to choose one picture they visualized during the story that really stuck in their minds.  Have the students draw their image and then write about their choice.  </w:t>
      </w:r>
    </w:p>
    <w:p w:rsidR="004B253C" w:rsidRDefault="00527683" w:rsidP="00F8644A">
      <w:r>
        <w:rPr>
          <w:noProof/>
        </w:rPr>
        <w:drawing>
          <wp:anchor distT="0" distB="0" distL="114300" distR="114300" simplePos="0" relativeHeight="251661312" behindDoc="1" locked="0" layoutInCell="1" allowOverlap="1" wp14:anchorId="4054BAEF" wp14:editId="0D943087">
            <wp:simplePos x="0" y="0"/>
            <wp:positionH relativeFrom="column">
              <wp:posOffset>-55659</wp:posOffset>
            </wp:positionH>
            <wp:positionV relativeFrom="paragraph">
              <wp:posOffset>806532</wp:posOffset>
            </wp:positionV>
            <wp:extent cx="1804670" cy="2531745"/>
            <wp:effectExtent l="0" t="0" r="5080" b="1905"/>
            <wp:wrapTight wrapText="bothSides">
              <wp:wrapPolygon edited="0">
                <wp:start x="13909" y="163"/>
                <wp:lineTo x="10032" y="488"/>
                <wp:lineTo x="5244" y="1950"/>
                <wp:lineTo x="5244" y="3738"/>
                <wp:lineTo x="8208" y="5688"/>
                <wp:lineTo x="6612" y="5688"/>
                <wp:lineTo x="2736" y="7314"/>
                <wp:lineTo x="2736" y="8289"/>
                <wp:lineTo x="1824" y="8939"/>
                <wp:lineTo x="2052" y="9589"/>
                <wp:lineTo x="3420" y="10889"/>
                <wp:lineTo x="1368" y="13490"/>
                <wp:lineTo x="228" y="14302"/>
                <wp:lineTo x="228" y="14790"/>
                <wp:lineTo x="1140" y="16090"/>
                <wp:lineTo x="1140" y="16578"/>
                <wp:lineTo x="3420" y="19178"/>
                <wp:lineTo x="6156" y="21291"/>
                <wp:lineTo x="6840" y="21454"/>
                <wp:lineTo x="10260" y="21454"/>
                <wp:lineTo x="10944" y="21291"/>
                <wp:lineTo x="15961" y="16578"/>
                <wp:lineTo x="17101" y="16090"/>
                <wp:lineTo x="18013" y="14628"/>
                <wp:lineTo x="17785" y="13165"/>
                <wp:lineTo x="15733" y="12027"/>
                <wp:lineTo x="12768" y="10889"/>
                <wp:lineTo x="13909" y="10889"/>
                <wp:lineTo x="18469" y="8777"/>
                <wp:lineTo x="20065" y="5688"/>
                <wp:lineTo x="21433" y="3901"/>
                <wp:lineTo x="21433" y="2275"/>
                <wp:lineTo x="18697" y="975"/>
                <wp:lineTo x="15505" y="163"/>
                <wp:lineTo x="13909" y="163"/>
              </wp:wrapPolygon>
            </wp:wrapTight>
            <wp:docPr id="3" name="Picture 3" descr="http://cbennettrivier.files.wordpress.com/2012/04/visualiz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ennettrivier.files.wordpress.com/2012/04/visualizatio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4670" cy="2531745"/>
                    </a:xfrm>
                    <a:prstGeom prst="rect">
                      <a:avLst/>
                    </a:prstGeom>
                    <a:noFill/>
                    <a:ln>
                      <a:noFill/>
                    </a:ln>
                  </pic:spPr>
                </pic:pic>
              </a:graphicData>
            </a:graphic>
            <wp14:sizeRelH relativeFrom="page">
              <wp14:pctWidth>0</wp14:pctWidth>
            </wp14:sizeRelH>
            <wp14:sizeRelV relativeFrom="page">
              <wp14:pctHeight>0</wp14:pctHeight>
            </wp14:sizeRelV>
          </wp:anchor>
        </w:drawing>
      </w:r>
      <w:r w:rsidR="004B253C">
        <w:t xml:space="preserve">The second graphic organizer could include four pause points during the story for students to draw their visualizations and write their reflections.  </w:t>
      </w:r>
      <w:r>
        <w:t xml:space="preserve">This might be a way to engage students in a longer read aloud that you are using.  Have them do a “Visualize, Draw and Reflect” activity (second graphic organizer) perhaps twice a week.  By doing so, students would be thinking about what they are listening to and reacting to it.  </w:t>
      </w:r>
    </w:p>
    <w:p w:rsidR="004B253C" w:rsidRDefault="00527683" w:rsidP="00F8644A">
      <w:r w:rsidRPr="004B253C">
        <w:drawing>
          <wp:anchor distT="0" distB="0" distL="114300" distR="114300" simplePos="0" relativeHeight="251660288" behindDoc="1" locked="0" layoutInCell="1" allowOverlap="1" wp14:anchorId="2D961025" wp14:editId="70F618A8">
            <wp:simplePos x="0" y="0"/>
            <wp:positionH relativeFrom="column">
              <wp:posOffset>6381253</wp:posOffset>
            </wp:positionH>
            <wp:positionV relativeFrom="paragraph">
              <wp:posOffset>205105</wp:posOffset>
            </wp:positionV>
            <wp:extent cx="1745615" cy="2043430"/>
            <wp:effectExtent l="0" t="0" r="6985" b="0"/>
            <wp:wrapTight wrapText="bothSides">
              <wp:wrapPolygon edited="0">
                <wp:start x="0" y="0"/>
                <wp:lineTo x="0" y="21345"/>
                <wp:lineTo x="21451" y="21345"/>
                <wp:lineTo x="21451" y="0"/>
                <wp:lineTo x="0" y="0"/>
              </wp:wrapPolygon>
            </wp:wrapTight>
            <wp:docPr id="8" name="Picture 8" descr="http://region1rttt.ncdpi.wikispaces.net/file/view/reflect.JPG/406932646/refl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egion1rttt.ncdpi.wikispaces.net/file/view/reflect.JPG/406932646/reflec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5615" cy="2043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253C">
        <w:drawing>
          <wp:anchor distT="0" distB="0" distL="114300" distR="114300" simplePos="0" relativeHeight="251658240" behindDoc="1" locked="0" layoutInCell="1" allowOverlap="1" wp14:anchorId="3D337562" wp14:editId="7A2AFE99">
            <wp:simplePos x="0" y="0"/>
            <wp:positionH relativeFrom="margin">
              <wp:align>center</wp:align>
            </wp:positionH>
            <wp:positionV relativeFrom="margin">
              <wp:posOffset>2399665</wp:posOffset>
            </wp:positionV>
            <wp:extent cx="1501775" cy="2158365"/>
            <wp:effectExtent l="0" t="0" r="3175" b="0"/>
            <wp:wrapTight wrapText="bothSides">
              <wp:wrapPolygon edited="0">
                <wp:start x="0" y="0"/>
                <wp:lineTo x="0" y="21352"/>
                <wp:lineTo x="21372" y="21352"/>
                <wp:lineTo x="21372" y="0"/>
                <wp:lineTo x="0" y="0"/>
              </wp:wrapPolygon>
            </wp:wrapTight>
            <wp:docPr id="6" name="Picture 6" descr="http://www.picgifs.com/clip-art/activities/drawing/clip-art-drawing-390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icgifs.com/clip-art/activities/drawing/clip-art-drawing-39031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1775" cy="21583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253C" w:rsidRDefault="004B253C" w:rsidP="00F8644A"/>
    <w:p w:rsidR="004B253C" w:rsidRDefault="004B253C" w:rsidP="00F8644A"/>
    <w:p w:rsidR="00527683" w:rsidRDefault="00527683" w:rsidP="00F8644A"/>
    <w:p w:rsidR="00527683" w:rsidRDefault="00527683" w:rsidP="00F8644A"/>
    <w:p w:rsidR="00527683" w:rsidRDefault="00527683" w:rsidP="00F8644A"/>
    <w:p w:rsidR="00527683" w:rsidRDefault="00527683" w:rsidP="00F8644A"/>
    <w:p w:rsidR="00527683" w:rsidRDefault="00527683" w:rsidP="00F8644A"/>
    <w:p w:rsidR="00527683" w:rsidRDefault="00527683" w:rsidP="00F8644A"/>
    <w:p w:rsidR="0099432F" w:rsidRDefault="0099432F" w:rsidP="00F8644A"/>
    <w:p w:rsidR="0099432F" w:rsidRDefault="0099432F" w:rsidP="00F8644A"/>
    <w:p w:rsidR="0099432F" w:rsidRDefault="0099432F" w:rsidP="00F8644A">
      <w:bookmarkStart w:id="0" w:name="_GoBack"/>
      <w:bookmarkEnd w:id="0"/>
    </w:p>
    <w:p w:rsidR="00F8644A" w:rsidRPr="00F8644A" w:rsidRDefault="00527683" w:rsidP="00F8644A">
      <w:pPr>
        <w:rPr>
          <w:rFonts w:eastAsiaTheme="majorEastAsia" w:cstheme="majorBidi"/>
          <w:spacing w:val="-10"/>
          <w:kern w:val="28"/>
          <w:szCs w:val="56"/>
        </w:rPr>
      </w:pPr>
      <w:r>
        <w:t xml:space="preserve">Adapted from </w:t>
      </w:r>
      <w:r w:rsidRPr="00527683">
        <w:rPr>
          <w:b/>
          <w:u w:val="single"/>
        </w:rPr>
        <w:t>Reading Power</w:t>
      </w:r>
      <w:r>
        <w:t xml:space="preserve"> – Adrienne Gear</w:t>
      </w:r>
      <w:r w:rsidR="00F8644A" w:rsidRPr="00F8644A">
        <w:br w:type="page"/>
      </w:r>
    </w:p>
    <w:p w:rsidR="001A5960" w:rsidRDefault="0060231D" w:rsidP="009972AD">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spacing w:after="240"/>
        <w:rPr>
          <w:rFonts w:ascii="Postino Std" w:hAnsi="Postino Std"/>
          <w:b/>
          <w:sz w:val="48"/>
        </w:rPr>
      </w:pPr>
      <w:r>
        <w:rPr>
          <w:rFonts w:ascii="Postino Std" w:hAnsi="Postino Std"/>
          <w:b/>
          <w:sz w:val="48"/>
        </w:rPr>
        <w:lastRenderedPageBreak/>
        <w:t xml:space="preserve">Visualize, Draw and Reflect </w:t>
      </w:r>
    </w:p>
    <w:p w:rsidR="009972AD" w:rsidRPr="009972AD" w:rsidRDefault="009972AD" w:rsidP="009972AD">
      <w:pPr>
        <w:rPr>
          <w:rFonts w:ascii="Postino Std" w:hAnsi="Postino Std"/>
        </w:rPr>
      </w:pPr>
      <w:r w:rsidRPr="009972AD">
        <w:rPr>
          <w:rFonts w:ascii="Postino Std" w:hAnsi="Postino Std"/>
        </w:rPr>
        <w:t>Name: ______________________________________</w:t>
      </w:r>
      <w:r w:rsidR="0060231D">
        <w:rPr>
          <w:rFonts w:ascii="Postino Std" w:hAnsi="Postino Std"/>
        </w:rPr>
        <w:t xml:space="preserve">   Date:  ___________________________________</w:t>
      </w:r>
    </w:p>
    <w:p w:rsidR="009972AD" w:rsidRDefault="0060231D" w:rsidP="009972AD">
      <w:pPr>
        <w:spacing w:before="240"/>
        <w:rPr>
          <w:rFonts w:ascii="Postino Std" w:hAnsi="Postino Std"/>
        </w:rPr>
      </w:pPr>
      <w:r>
        <w:rPr>
          <w:rFonts w:ascii="Postino Std" w:hAnsi="Postino Std"/>
        </w:rPr>
        <w:t>Title:  _________________________________________________</w:t>
      </w:r>
    </w:p>
    <w:tbl>
      <w:tblPr>
        <w:tblpPr w:leftFromText="180" w:rightFromText="180" w:vertAnchor="text" w:horzAnchor="margin" w:tblpY="1014"/>
        <w:tblW w:w="13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7"/>
        <w:gridCol w:w="6618"/>
      </w:tblGrid>
      <w:tr w:rsidR="0060231D" w:rsidTr="00013D95">
        <w:trPr>
          <w:trHeight w:val="3305"/>
        </w:trPr>
        <w:tc>
          <w:tcPr>
            <w:tcW w:w="6617" w:type="dxa"/>
          </w:tcPr>
          <w:p w:rsidR="0060231D" w:rsidRDefault="0060231D" w:rsidP="00013D95">
            <w:pPr>
              <w:spacing w:before="240"/>
              <w:rPr>
                <w:rFonts w:ascii="Postino Std" w:hAnsi="Postino Std"/>
                <w:sz w:val="24"/>
                <w:szCs w:val="24"/>
              </w:rPr>
            </w:pPr>
          </w:p>
          <w:p w:rsidR="0060231D" w:rsidRPr="009972AD" w:rsidRDefault="0060231D" w:rsidP="00013D95">
            <w:pPr>
              <w:spacing w:before="240"/>
              <w:rPr>
                <w:rFonts w:ascii="Postino Std" w:hAnsi="Postino Std"/>
                <w:sz w:val="24"/>
                <w:szCs w:val="24"/>
              </w:rPr>
            </w:pPr>
          </w:p>
        </w:tc>
        <w:tc>
          <w:tcPr>
            <w:tcW w:w="6618" w:type="dxa"/>
          </w:tcPr>
          <w:p w:rsidR="0060231D" w:rsidRDefault="0060231D" w:rsidP="00013D95">
            <w:pPr>
              <w:spacing w:before="240" w:after="0"/>
              <w:rPr>
                <w:rFonts w:ascii="Postino Std" w:hAnsi="Postino Std"/>
                <w:sz w:val="24"/>
                <w:szCs w:val="24"/>
              </w:rPr>
            </w:pPr>
          </w:p>
          <w:p w:rsidR="0060231D" w:rsidRDefault="0060231D" w:rsidP="00013D95">
            <w:pPr>
              <w:pBdr>
                <w:top w:val="single" w:sz="12" w:space="1" w:color="auto"/>
                <w:bottom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pBdr>
                <w:bottom w:val="single" w:sz="12" w:space="1" w:color="auto"/>
                <w:between w:val="single" w:sz="12" w:space="1" w:color="auto"/>
              </w:pBdr>
              <w:spacing w:after="0"/>
              <w:rPr>
                <w:rFonts w:ascii="Postino Std" w:hAnsi="Postino Std"/>
                <w:sz w:val="24"/>
                <w:szCs w:val="24"/>
              </w:rPr>
            </w:pPr>
          </w:p>
          <w:p w:rsidR="0060231D" w:rsidRDefault="0060231D" w:rsidP="00013D95">
            <w:pPr>
              <w:spacing w:after="0"/>
              <w:rPr>
                <w:rFonts w:ascii="Postino Std" w:hAnsi="Postino Std"/>
                <w:sz w:val="24"/>
                <w:szCs w:val="24"/>
              </w:rPr>
            </w:pPr>
          </w:p>
          <w:p w:rsidR="0060231D" w:rsidRPr="009972AD" w:rsidRDefault="0060231D" w:rsidP="00013D95">
            <w:pPr>
              <w:spacing w:before="240"/>
              <w:rPr>
                <w:rFonts w:ascii="Postino Std" w:hAnsi="Postino Std"/>
                <w:sz w:val="24"/>
                <w:szCs w:val="24"/>
              </w:rPr>
            </w:pPr>
          </w:p>
        </w:tc>
      </w:tr>
    </w:tbl>
    <w:p w:rsidR="0060231D" w:rsidRDefault="0060231D" w:rsidP="009972AD">
      <w:pPr>
        <w:spacing w:before="240"/>
        <w:rPr>
          <w:rFonts w:ascii="Postino Std" w:hAnsi="Postino Std"/>
        </w:rPr>
        <w:sectPr w:rsidR="0060231D" w:rsidSect="009972AD">
          <w:pgSz w:w="15840" w:h="12240" w:orient="landscape"/>
          <w:pgMar w:top="1440" w:right="1440" w:bottom="1440" w:left="1440" w:header="720" w:footer="720" w:gutter="0"/>
          <w:cols w:space="720"/>
          <w:docGrid w:linePitch="360"/>
        </w:sectPr>
      </w:pPr>
      <w:r>
        <w:rPr>
          <w:rFonts w:ascii="Postino Std" w:hAnsi="Postino Std"/>
        </w:rPr>
        <w:t>Think about what you just heard or read.  On the left, draw what you visualized in your head.  On the right, write about your choice.</w:t>
      </w:r>
    </w:p>
    <w:p w:rsidR="00013D95" w:rsidRDefault="00013D95" w:rsidP="00013D95">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spacing w:after="240"/>
        <w:rPr>
          <w:rFonts w:ascii="Postino Std" w:hAnsi="Postino Std"/>
          <w:b/>
          <w:sz w:val="48"/>
        </w:rPr>
      </w:pPr>
      <w:r>
        <w:rPr>
          <w:rFonts w:ascii="Postino Std" w:hAnsi="Postino Std"/>
          <w:b/>
          <w:sz w:val="48"/>
        </w:rPr>
        <w:lastRenderedPageBreak/>
        <w:t xml:space="preserve">Visualize, Draw and Reflect </w:t>
      </w:r>
    </w:p>
    <w:p w:rsidR="00013D95" w:rsidRPr="00013D95" w:rsidRDefault="00013D95" w:rsidP="00013D95">
      <w:pPr>
        <w:spacing w:before="240"/>
        <w:rPr>
          <w:rFonts w:ascii="Postino Std" w:hAnsi="Postino Std"/>
        </w:rPr>
      </w:pPr>
      <w:r w:rsidRPr="00013D95">
        <w:rPr>
          <w:rFonts w:ascii="Postino Std" w:hAnsi="Postino Std"/>
        </w:rPr>
        <w:t>Name: ____</w:t>
      </w:r>
      <w:r>
        <w:rPr>
          <w:rFonts w:ascii="Postino Std" w:hAnsi="Postino Std"/>
        </w:rPr>
        <w:t>____________________________   Date:  ___________</w:t>
      </w:r>
      <w:r w:rsidRPr="00013D95">
        <w:rPr>
          <w:rFonts w:ascii="Postino Std" w:hAnsi="Postino Std"/>
        </w:rPr>
        <w:t>____________________</w:t>
      </w:r>
    </w:p>
    <w:p w:rsidR="00013D95" w:rsidRPr="00013D95" w:rsidRDefault="00013D95" w:rsidP="00013D95">
      <w:pPr>
        <w:spacing w:before="240"/>
        <w:rPr>
          <w:rFonts w:ascii="Postino Std" w:hAnsi="Postino Std"/>
        </w:rPr>
      </w:pPr>
      <w:r w:rsidRPr="00013D95">
        <w:rPr>
          <w:rFonts w:ascii="Postino Std" w:hAnsi="Postino Std"/>
        </w:rPr>
        <w:t>Title:  _________________________________________________</w:t>
      </w:r>
    </w:p>
    <w:p w:rsidR="0060231D" w:rsidRDefault="00013D95" w:rsidP="00013D95">
      <w:pPr>
        <w:spacing w:before="240"/>
        <w:rPr>
          <w:rFonts w:ascii="Postino Std" w:hAnsi="Postino Std"/>
        </w:rPr>
      </w:pPr>
      <w:r w:rsidRPr="00013D95">
        <w:rPr>
          <w:rFonts w:ascii="Postino Std" w:hAnsi="Postino Std"/>
        </w:rPr>
        <w:t xml:space="preserve">Think about what you just heard or read.  </w:t>
      </w:r>
      <w:r>
        <w:rPr>
          <w:rFonts w:ascii="Postino Std" w:hAnsi="Postino Std"/>
        </w:rPr>
        <w:t xml:space="preserve">For each pause point, </w:t>
      </w:r>
      <w:r w:rsidRPr="00013D95">
        <w:rPr>
          <w:rFonts w:ascii="Postino Std" w:hAnsi="Postino Std"/>
        </w:rPr>
        <w:t>draw</w:t>
      </w:r>
      <w:r w:rsidRPr="00013D95">
        <w:rPr>
          <w:rFonts w:ascii="Postino Std" w:hAnsi="Postino Std"/>
        </w:rPr>
        <w:t xml:space="preserve"> what you visualized in your head</w:t>
      </w:r>
      <w:r>
        <w:rPr>
          <w:rFonts w:ascii="Postino Std" w:hAnsi="Postino Std"/>
        </w:rPr>
        <w:t xml:space="preserve"> on the top</w:t>
      </w:r>
      <w:r w:rsidRPr="00013D95">
        <w:rPr>
          <w:rFonts w:ascii="Postino Std" w:hAnsi="Postino Std"/>
        </w:rPr>
        <w:t xml:space="preserve">.  </w:t>
      </w:r>
      <w:r>
        <w:rPr>
          <w:rFonts w:ascii="Postino Std" w:hAnsi="Postino Std"/>
        </w:rPr>
        <w:t>W</w:t>
      </w:r>
      <w:r w:rsidRPr="00013D95">
        <w:rPr>
          <w:rFonts w:ascii="Postino Std" w:hAnsi="Postino Std"/>
        </w:rPr>
        <w:t>rite about your choice</w:t>
      </w:r>
      <w:r>
        <w:rPr>
          <w:rFonts w:ascii="Postino Std" w:hAnsi="Postino Std"/>
        </w:rPr>
        <w:t xml:space="preserve"> below your picture</w:t>
      </w:r>
      <w:r w:rsidRPr="00013D95">
        <w:rPr>
          <w:rFonts w:ascii="Postino Std" w:hAnsi="Postino Std"/>
        </w:rPr>
        <w:t>.</w:t>
      </w:r>
    </w:p>
    <w:tbl>
      <w:tblPr>
        <w:tblStyle w:val="TableGrid"/>
        <w:tblW w:w="0" w:type="auto"/>
        <w:tblLayout w:type="fixed"/>
        <w:tblLook w:val="04A0" w:firstRow="1" w:lastRow="0" w:firstColumn="1" w:lastColumn="0" w:noHBand="0" w:noVBand="1"/>
      </w:tblPr>
      <w:tblGrid>
        <w:gridCol w:w="4675"/>
        <w:gridCol w:w="4675"/>
      </w:tblGrid>
      <w:tr w:rsidR="002D76A2" w:rsidTr="00F8644A">
        <w:trPr>
          <w:trHeight w:val="4364"/>
        </w:trPr>
        <w:tc>
          <w:tcPr>
            <w:tcW w:w="4675" w:type="dxa"/>
          </w:tcPr>
          <w:p w:rsidR="002D76A2" w:rsidRPr="00F8644A" w:rsidRDefault="002D76A2" w:rsidP="002D76A2">
            <w:pPr>
              <w:rPr>
                <w:rFonts w:ascii="Postino Std" w:hAnsi="Postino Std"/>
              </w:rPr>
            </w:pPr>
            <w:r w:rsidRPr="00F8644A">
              <w:rPr>
                <w:rFonts w:ascii="Postino Std" w:hAnsi="Postino Std"/>
              </w:rPr>
              <w:t xml:space="preserve">1. </w:t>
            </w: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2D76A2" w:rsidRPr="00F8644A" w:rsidRDefault="002D76A2"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F8644A" w:rsidRPr="00F8644A" w:rsidRDefault="00F8644A" w:rsidP="00F8644A">
            <w:r w:rsidRPr="00F8644A">
              <w:rPr>
                <w:rFonts w:ascii="Postino Std" w:hAnsi="Postino Std"/>
              </w:rPr>
              <w:t>________________________________________________________________________________________________________________________</w:t>
            </w:r>
          </w:p>
          <w:p w:rsidR="002D76A2" w:rsidRPr="002D76A2" w:rsidRDefault="002D76A2" w:rsidP="002D76A2">
            <w:pPr>
              <w:rPr>
                <w:rFonts w:ascii="Postino Std" w:hAnsi="Postino Std"/>
                <w:sz w:val="20"/>
              </w:rPr>
            </w:pPr>
          </w:p>
        </w:tc>
        <w:tc>
          <w:tcPr>
            <w:tcW w:w="4675" w:type="dxa"/>
          </w:tcPr>
          <w:p w:rsidR="002D76A2" w:rsidRDefault="002D76A2" w:rsidP="002D76A2">
            <w:pPr>
              <w:rPr>
                <w:rFonts w:ascii="Postino Std" w:hAnsi="Postino Std"/>
                <w:sz w:val="20"/>
              </w:rPr>
            </w:pPr>
            <w:r>
              <w:rPr>
                <w:rFonts w:ascii="Postino Std" w:hAnsi="Postino Std"/>
              </w:rPr>
              <w:t>2.</w:t>
            </w:r>
            <w:r>
              <w:rPr>
                <w:rFonts w:ascii="Postino Std" w:hAnsi="Postino Std"/>
                <w:sz w:val="20"/>
              </w:rPr>
              <w:t xml:space="preserve"> </w:t>
            </w:r>
          </w:p>
          <w:p w:rsidR="002D76A2" w:rsidRDefault="002D76A2" w:rsidP="002D76A2">
            <w:pPr>
              <w:rPr>
                <w:rFonts w:ascii="Postino Std" w:hAnsi="Postino Std"/>
                <w:sz w:val="20"/>
              </w:rPr>
            </w:pPr>
          </w:p>
          <w:p w:rsidR="002D76A2" w:rsidRDefault="002D76A2" w:rsidP="002D76A2">
            <w:pPr>
              <w:rPr>
                <w:rFonts w:ascii="Postino Std" w:hAnsi="Postino Std"/>
                <w:sz w:val="20"/>
              </w:rPr>
            </w:pPr>
          </w:p>
          <w:p w:rsidR="002D76A2" w:rsidRDefault="002D76A2" w:rsidP="002D76A2">
            <w:pPr>
              <w:rPr>
                <w:rFonts w:ascii="Postino Std" w:hAnsi="Postino Std"/>
                <w:sz w:val="20"/>
              </w:rPr>
            </w:pPr>
          </w:p>
          <w:p w:rsidR="00F8644A" w:rsidRDefault="00F8644A" w:rsidP="002D76A2">
            <w:pPr>
              <w:rPr>
                <w:rFonts w:ascii="Postino Std" w:hAnsi="Postino Std"/>
                <w:sz w:val="20"/>
              </w:rPr>
            </w:pPr>
          </w:p>
          <w:p w:rsidR="00F8644A" w:rsidRDefault="00F8644A" w:rsidP="002D76A2">
            <w:pPr>
              <w:rPr>
                <w:rFonts w:ascii="Postino Std" w:hAnsi="Postino Std"/>
                <w:sz w:val="20"/>
              </w:rPr>
            </w:pPr>
          </w:p>
          <w:p w:rsidR="002D76A2" w:rsidRDefault="002D76A2" w:rsidP="002D76A2">
            <w:pPr>
              <w:rPr>
                <w:rFonts w:ascii="Postino Std" w:hAnsi="Postino Std"/>
                <w:sz w:val="20"/>
              </w:rPr>
            </w:pPr>
          </w:p>
          <w:p w:rsidR="00F8644A" w:rsidRDefault="00F8644A" w:rsidP="002D76A2">
            <w:pPr>
              <w:rPr>
                <w:rFonts w:ascii="Postino Std" w:hAnsi="Postino Std"/>
                <w:sz w:val="20"/>
              </w:rPr>
            </w:pPr>
          </w:p>
          <w:p w:rsidR="00F8644A" w:rsidRDefault="00F8644A" w:rsidP="002D76A2">
            <w:pPr>
              <w:rPr>
                <w:rFonts w:ascii="Postino Std" w:hAnsi="Postino Std"/>
                <w:sz w:val="20"/>
              </w:rPr>
            </w:pPr>
          </w:p>
          <w:p w:rsidR="00F8644A" w:rsidRDefault="00F8644A" w:rsidP="002D76A2">
            <w:pPr>
              <w:rPr>
                <w:rFonts w:ascii="Postino Std" w:hAnsi="Postino Std"/>
                <w:sz w:val="20"/>
              </w:rPr>
            </w:pPr>
          </w:p>
          <w:p w:rsidR="00F8644A" w:rsidRDefault="00F8644A" w:rsidP="002D76A2">
            <w:pPr>
              <w:rPr>
                <w:rFonts w:ascii="Postino Std" w:hAnsi="Postino Std"/>
                <w:sz w:val="20"/>
              </w:rPr>
            </w:pPr>
          </w:p>
          <w:p w:rsidR="002D76A2" w:rsidRDefault="002D76A2" w:rsidP="002D76A2">
            <w:pPr>
              <w:rPr>
                <w:rFonts w:ascii="Postino Std" w:hAnsi="Postino Std"/>
                <w:sz w:val="20"/>
              </w:rPr>
            </w:pPr>
          </w:p>
          <w:p w:rsidR="002D76A2" w:rsidRDefault="002D76A2" w:rsidP="002D76A2">
            <w:pPr>
              <w:rPr>
                <w:rFonts w:ascii="Postino Std" w:hAnsi="Postino Std"/>
                <w:sz w:val="20"/>
              </w:rPr>
            </w:pPr>
          </w:p>
          <w:p w:rsidR="00F8644A" w:rsidRDefault="00F8644A" w:rsidP="00F8644A">
            <w:r>
              <w:rPr>
                <w:rFonts w:ascii="Postino Std" w:hAnsi="Postino Std"/>
              </w:rPr>
              <w:t>________________________________________________________________________________________________________________________</w:t>
            </w:r>
          </w:p>
          <w:p w:rsidR="002D76A2" w:rsidRDefault="002D76A2" w:rsidP="002D76A2">
            <w:pPr>
              <w:rPr>
                <w:rFonts w:ascii="Postino Std" w:hAnsi="Postino Std"/>
              </w:rPr>
            </w:pPr>
          </w:p>
        </w:tc>
      </w:tr>
      <w:tr w:rsidR="002D76A2" w:rsidTr="00F8644A">
        <w:trPr>
          <w:trHeight w:val="3815"/>
        </w:trPr>
        <w:tc>
          <w:tcPr>
            <w:tcW w:w="4675" w:type="dxa"/>
          </w:tcPr>
          <w:p w:rsidR="002D76A2" w:rsidRDefault="002D76A2" w:rsidP="002D76A2">
            <w:pPr>
              <w:rPr>
                <w:rFonts w:ascii="Postino Std" w:hAnsi="Postino Std"/>
              </w:rPr>
            </w:pPr>
            <w:r>
              <w:rPr>
                <w:rFonts w:ascii="Postino Std" w:hAnsi="Postino Std"/>
              </w:rPr>
              <w:t>3.</w:t>
            </w: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F8644A" w:rsidRPr="00F8644A" w:rsidRDefault="00F8644A" w:rsidP="002D76A2">
            <w:pPr>
              <w:rPr>
                <w:rFonts w:ascii="Postino Std" w:hAnsi="Postino Std"/>
                <w:sz w:val="14"/>
                <w:szCs w:val="16"/>
              </w:rPr>
            </w:pPr>
          </w:p>
          <w:p w:rsidR="00F8644A" w:rsidRPr="00F8644A" w:rsidRDefault="00F8644A"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2D76A2" w:rsidRPr="00F8644A" w:rsidRDefault="002D76A2" w:rsidP="002D76A2">
            <w:pPr>
              <w:rPr>
                <w:rFonts w:ascii="Postino Std" w:hAnsi="Postino Std"/>
                <w:sz w:val="20"/>
              </w:rPr>
            </w:pPr>
          </w:p>
          <w:p w:rsidR="00F8644A" w:rsidRDefault="00F8644A">
            <w:r>
              <w:rPr>
                <w:rFonts w:ascii="Postino Std" w:hAnsi="Postino Std"/>
              </w:rPr>
              <w:t>________________________________________________________________________________________________________________________</w:t>
            </w:r>
          </w:p>
          <w:p w:rsidR="00F8644A" w:rsidRDefault="00F8644A" w:rsidP="002D76A2">
            <w:pPr>
              <w:rPr>
                <w:rFonts w:ascii="Postino Std" w:hAnsi="Postino Std"/>
              </w:rPr>
            </w:pPr>
          </w:p>
        </w:tc>
        <w:tc>
          <w:tcPr>
            <w:tcW w:w="4675" w:type="dxa"/>
          </w:tcPr>
          <w:p w:rsidR="002D76A2" w:rsidRDefault="002D76A2" w:rsidP="002D76A2">
            <w:pPr>
              <w:rPr>
                <w:rFonts w:ascii="Postino Std" w:hAnsi="Postino Std"/>
              </w:rPr>
            </w:pPr>
            <w:r>
              <w:rPr>
                <w:rFonts w:ascii="Postino Std" w:hAnsi="Postino Std"/>
              </w:rPr>
              <w:t xml:space="preserve">4. </w:t>
            </w: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2D76A2" w:rsidRPr="00F8644A" w:rsidRDefault="002D76A2" w:rsidP="002D76A2">
            <w:pPr>
              <w:rPr>
                <w:rFonts w:ascii="Postino Std" w:hAnsi="Postino Std"/>
                <w:sz w:val="20"/>
              </w:rPr>
            </w:pPr>
          </w:p>
          <w:p w:rsidR="00F8644A" w:rsidRPr="00F8644A" w:rsidRDefault="00F8644A" w:rsidP="002D76A2">
            <w:pPr>
              <w:rPr>
                <w:rFonts w:ascii="Postino Std" w:hAnsi="Postino Std"/>
                <w:sz w:val="20"/>
              </w:rPr>
            </w:pPr>
          </w:p>
          <w:p w:rsidR="00F8644A" w:rsidRPr="00F8644A" w:rsidRDefault="00F8644A" w:rsidP="002D76A2">
            <w:pPr>
              <w:rPr>
                <w:rFonts w:ascii="Postino Std" w:hAnsi="Postino Std"/>
                <w:sz w:val="14"/>
                <w:szCs w:val="16"/>
              </w:rPr>
            </w:pPr>
          </w:p>
          <w:p w:rsidR="00F8644A" w:rsidRDefault="00F8644A" w:rsidP="002D76A2">
            <w:pPr>
              <w:rPr>
                <w:rFonts w:ascii="Postino Std" w:hAnsi="Postino Std"/>
                <w:sz w:val="20"/>
              </w:rPr>
            </w:pPr>
          </w:p>
          <w:p w:rsidR="00F8644A" w:rsidRPr="00F8644A" w:rsidRDefault="00F8644A"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2D76A2" w:rsidRPr="00F8644A" w:rsidRDefault="002D76A2" w:rsidP="002D76A2">
            <w:pPr>
              <w:rPr>
                <w:rFonts w:ascii="Postino Std" w:hAnsi="Postino Std"/>
                <w:sz w:val="20"/>
              </w:rPr>
            </w:pPr>
          </w:p>
          <w:p w:rsidR="00F8644A" w:rsidRDefault="00F8644A">
            <w:r>
              <w:rPr>
                <w:rFonts w:ascii="Postino Std" w:hAnsi="Postino Std"/>
              </w:rPr>
              <w:t>________________________________________________________________________________________________________________________</w:t>
            </w:r>
          </w:p>
          <w:p w:rsidR="00F8644A" w:rsidRDefault="00F8644A" w:rsidP="002D76A2">
            <w:pPr>
              <w:rPr>
                <w:rFonts w:ascii="Postino Std" w:hAnsi="Postino Std"/>
              </w:rPr>
            </w:pPr>
          </w:p>
        </w:tc>
      </w:tr>
    </w:tbl>
    <w:p w:rsidR="009972AD" w:rsidRPr="009972AD" w:rsidRDefault="009972AD" w:rsidP="00F8644A">
      <w:pPr>
        <w:spacing w:before="240"/>
      </w:pPr>
    </w:p>
    <w:sectPr w:rsidR="009972AD" w:rsidRPr="009972AD" w:rsidSect="00013D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ostino Std">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772BE6"/>
    <w:multiLevelType w:val="hybridMultilevel"/>
    <w:tmpl w:val="F558D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2AD"/>
    <w:rsid w:val="00013D95"/>
    <w:rsid w:val="00021DEB"/>
    <w:rsid w:val="0012457A"/>
    <w:rsid w:val="00182D11"/>
    <w:rsid w:val="002D76A2"/>
    <w:rsid w:val="004B253C"/>
    <w:rsid w:val="00527683"/>
    <w:rsid w:val="0060231D"/>
    <w:rsid w:val="006E41AA"/>
    <w:rsid w:val="009308BB"/>
    <w:rsid w:val="0099432F"/>
    <w:rsid w:val="009972AD"/>
    <w:rsid w:val="00F8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5207C-77C8-47E8-8795-A7EBF00E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72A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72A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2D7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7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3F9DB-E16B-4D9C-ACCC-0816B7C00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4</cp:revision>
  <cp:lastPrinted>2014-11-20T23:34:00Z</cp:lastPrinted>
  <dcterms:created xsi:type="dcterms:W3CDTF">2014-11-20T23:01:00Z</dcterms:created>
  <dcterms:modified xsi:type="dcterms:W3CDTF">2014-11-20T23:34:00Z</dcterms:modified>
</cp:coreProperties>
</file>